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8" w:rsidRDefault="00264CC8" w:rsidP="00264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 xml:space="preserve">Анализ анкет по </w:t>
      </w:r>
      <w:r w:rsidR="00F33700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правилам дорожного движения.</w:t>
      </w:r>
    </w:p>
    <w:p w:rsidR="0089094A" w:rsidRDefault="0089094A" w:rsidP="00264C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В а</w:t>
      </w:r>
      <w:r w:rsidR="00F33700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нкетировании приняло участие 8 </w:t>
      </w: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родителей.</w:t>
      </w:r>
    </w:p>
    <w:p w:rsidR="0089094A" w:rsidRDefault="0089094A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</w:p>
    <w:p w:rsidR="00264CC8" w:rsidRDefault="00264CC8" w:rsidP="00264C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Анкетирование показало следующие результаты: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673"/>
        <w:gridCol w:w="4105"/>
      </w:tblGrid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№</w:t>
            </w:r>
          </w:p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3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Вопросы анкеты</w:t>
            </w:r>
          </w:p>
        </w:tc>
        <w:tc>
          <w:tcPr>
            <w:tcW w:w="4105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F33700" w:rsidRPr="00FF3044" w:rsidTr="00264CC8">
        <w:tc>
          <w:tcPr>
            <w:tcW w:w="567" w:type="dxa"/>
            <w:vMerge w:val="restart"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3" w:type="dxa"/>
          </w:tcPr>
          <w:p w:rsidR="00F33700" w:rsidRPr="00F14BC1" w:rsidRDefault="00F33700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4105" w:type="dxa"/>
          </w:tcPr>
          <w:p w:rsidR="00F33700" w:rsidRPr="00FF3044" w:rsidRDefault="00F33700" w:rsidP="00137F7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Название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города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котором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живёт</w:t>
            </w:r>
          </w:p>
        </w:tc>
        <w:tc>
          <w:tcPr>
            <w:tcW w:w="4105" w:type="dxa"/>
          </w:tcPr>
          <w:p w:rsidR="00F33700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Свой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домашний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адрес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название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улицы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дома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квартиры</w:t>
            </w:r>
          </w:p>
        </w:tc>
        <w:tc>
          <w:tcPr>
            <w:tcW w:w="4105" w:type="dxa"/>
          </w:tcPr>
          <w:p w:rsidR="00F33700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Свой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домашний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адрес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4105" w:type="dxa"/>
          </w:tcPr>
          <w:p w:rsidR="00F33700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знает» ответили 100%</w:t>
            </w:r>
          </w:p>
        </w:tc>
      </w:tr>
      <w:tr w:rsidR="00F33700" w:rsidRPr="00FF3044" w:rsidTr="00264CC8">
        <w:tc>
          <w:tcPr>
            <w:tcW w:w="567" w:type="dxa"/>
            <w:vMerge w:val="restart"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3" w:type="dxa"/>
          </w:tcPr>
          <w:p w:rsidR="00F33700" w:rsidRPr="00F14BC1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добираетесь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r w:rsidRPr="004216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Пешком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F33700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50%</w:t>
            </w: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транспорте</w:t>
            </w:r>
          </w:p>
        </w:tc>
        <w:tc>
          <w:tcPr>
            <w:tcW w:w="4105" w:type="dxa"/>
          </w:tcPr>
          <w:p w:rsidR="00F33700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75%</w:t>
            </w:r>
          </w:p>
        </w:tc>
      </w:tr>
      <w:tr w:rsidR="00F33700" w:rsidRPr="00FF3044" w:rsidTr="00264CC8">
        <w:tc>
          <w:tcPr>
            <w:tcW w:w="567" w:type="dxa"/>
            <w:vMerge w:val="restart"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3" w:type="dxa"/>
          </w:tcPr>
          <w:p w:rsidR="00F33700" w:rsidRPr="00F14BC1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r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приходится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идти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пешком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ребёнком</w:t>
            </w:r>
            <w:r w:rsidRPr="0042162C">
              <w:br/>
            </w:r>
          </w:p>
        </w:tc>
        <w:tc>
          <w:tcPr>
            <w:tcW w:w="4105" w:type="dxa"/>
          </w:tcPr>
          <w:p w:rsidR="00F33700" w:rsidRPr="00FF3044" w:rsidRDefault="00F33700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Переходите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дорогу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пешеходным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дорожкам</w:t>
            </w:r>
          </w:p>
        </w:tc>
        <w:tc>
          <w:tcPr>
            <w:tcW w:w="4105" w:type="dxa"/>
          </w:tcPr>
          <w:p w:rsidR="00F33700" w:rsidRDefault="00FD52E2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100%</w:t>
            </w:r>
          </w:p>
        </w:tc>
      </w:tr>
      <w:tr w:rsidR="00F33700" w:rsidRPr="00FF3044" w:rsidTr="00264CC8">
        <w:tc>
          <w:tcPr>
            <w:tcW w:w="567" w:type="dxa"/>
            <w:vMerge/>
          </w:tcPr>
          <w:p w:rsidR="00F33700" w:rsidRPr="00FF3044" w:rsidRDefault="00F33700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33700" w:rsidRPr="00F33700" w:rsidRDefault="00F33700" w:rsidP="00F33700">
            <w:pPr>
              <w:shd w:val="clear" w:color="auto" w:fill="FFFFFF"/>
              <w:spacing w:line="288" w:lineRule="atLeast"/>
              <w:jc w:val="both"/>
              <w:outlineLvl w:val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Переходите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дорогу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там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где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вам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кажется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370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удобным</w:t>
            </w:r>
          </w:p>
        </w:tc>
        <w:tc>
          <w:tcPr>
            <w:tcW w:w="4105" w:type="dxa"/>
          </w:tcPr>
          <w:p w:rsidR="00F33700" w:rsidRDefault="00F33700" w:rsidP="0026216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3" w:type="dxa"/>
          </w:tcPr>
          <w:p w:rsidR="00264CC8" w:rsidRPr="00F14BC1" w:rsidRDefault="00FD52E2" w:rsidP="00FD52E2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r w:rsidR="007A09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09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 w:rsidR="00264CC8" w:rsidRPr="004216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264CC8" w:rsidRPr="00FF3044" w:rsidRDefault="007A0975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38% ответили «пешеходный переход»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264CC8" w:rsidRPr="007A0975" w:rsidRDefault="007A0975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6"/>
                <w:szCs w:val="26"/>
                <w:lang w:eastAsia="ru-RU"/>
              </w:rPr>
            </w:pPr>
            <w:r w:rsidRPr="007A097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6"/>
                <w:szCs w:val="26"/>
                <w:lang w:eastAsia="ru-RU"/>
              </w:rPr>
              <w:t>Знаком ли ваш ребёнок с маршрутом от дома до детского сада</w:t>
            </w:r>
          </w:p>
        </w:tc>
        <w:tc>
          <w:tcPr>
            <w:tcW w:w="4105" w:type="dxa"/>
          </w:tcPr>
          <w:p w:rsidR="00264CC8" w:rsidRPr="00FF3044" w:rsidRDefault="007A0975" w:rsidP="007A097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25% ответили – «Да», 75% - «нет»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3" w:type="dxa"/>
          </w:tcPr>
          <w:p w:rsidR="00264CC8" w:rsidRPr="00F14BC1" w:rsidRDefault="007A0975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считаете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264CC8" w:rsidRDefault="007A0975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38% написали «с раннего возраста»,</w:t>
            </w:r>
          </w:p>
          <w:p w:rsidR="007A0975" w:rsidRPr="00FF3044" w:rsidRDefault="007A0975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50% указали «старший дошкольный возраст», 12% ничего не написали.</w:t>
            </w:r>
          </w:p>
        </w:tc>
      </w:tr>
      <w:tr w:rsidR="00264CC8" w:rsidRPr="00FF3044" w:rsidTr="00264CC8">
        <w:tc>
          <w:tcPr>
            <w:tcW w:w="567" w:type="dxa"/>
          </w:tcPr>
          <w:p w:rsidR="00264CC8" w:rsidRPr="00FF3044" w:rsidRDefault="00264CC8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3" w:type="dxa"/>
          </w:tcPr>
          <w:p w:rsidR="00264CC8" w:rsidRPr="00F14BC1" w:rsidRDefault="007A0975" w:rsidP="0079769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Ведётся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ведётся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105" w:type="dxa"/>
          </w:tcPr>
          <w:p w:rsidR="00264CC8" w:rsidRDefault="007A0975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«Да» - ответили 63% родителей. Сообщили, что говорят о правилах поведения на дороге.</w:t>
            </w:r>
          </w:p>
          <w:p w:rsidR="007A0975" w:rsidRPr="00FF3044" w:rsidRDefault="0089094A" w:rsidP="0079769C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37% ответили – «нет»</w:t>
            </w:r>
          </w:p>
        </w:tc>
      </w:tr>
    </w:tbl>
    <w:p w:rsidR="00264CC8" w:rsidRDefault="00264CC8" w:rsidP="00264CC8"/>
    <w:p w:rsidR="00C81551" w:rsidRDefault="00C81551"/>
    <w:sectPr w:rsidR="00C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8"/>
    <w:rsid w:val="00137F7F"/>
    <w:rsid w:val="00262165"/>
    <w:rsid w:val="00264CC8"/>
    <w:rsid w:val="007A0975"/>
    <w:rsid w:val="0089094A"/>
    <w:rsid w:val="009B387D"/>
    <w:rsid w:val="00C81551"/>
    <w:rsid w:val="00F33700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6200-C5CC-484F-9DB9-61B4E96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2021-11-01T06:34:00Z</dcterms:created>
  <dcterms:modified xsi:type="dcterms:W3CDTF">2021-11-18T17:31:00Z</dcterms:modified>
</cp:coreProperties>
</file>